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F5" w:rsidRPr="008471F5" w:rsidRDefault="008471F5" w:rsidP="008471F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cs-CZ"/>
        </w:rPr>
      </w:pPr>
      <w:r w:rsidRPr="008471F5">
        <w:rPr>
          <w:rFonts w:eastAsia="Times New Roman" w:cstheme="minorHAnsi"/>
          <w:b/>
          <w:bCs/>
          <w:sz w:val="36"/>
          <w:szCs w:val="36"/>
          <w:lang w:eastAsia="cs-CZ"/>
        </w:rPr>
        <w:t>PŘÍLOHA Č. 1 - FORMULÁŘ PRO REKLAMACI</w:t>
      </w:r>
    </w:p>
    <w:p w:rsidR="008471F5" w:rsidRPr="008471F5" w:rsidRDefault="008471F5" w:rsidP="008471F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>Adresát:</w:t>
      </w: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Ing. Zdeněk </w:t>
      </w:r>
      <w:proofErr w:type="spellStart"/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>Jandík</w:t>
      </w:r>
      <w:proofErr w:type="spellEnd"/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ab/>
        <w:t>Severovýchodní II 553/2</w:t>
      </w: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ab/>
        <w:t>141 00, Praha - Záběhlice</w:t>
      </w:r>
    </w:p>
    <w:p w:rsidR="008471F5" w:rsidRPr="008471F5" w:rsidRDefault="008471F5" w:rsidP="008471F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71F5">
        <w:rPr>
          <w:rFonts w:eastAsia="Times New Roman" w:cstheme="minorHAnsi"/>
          <w:b/>
          <w:bCs/>
          <w:sz w:val="24"/>
          <w:szCs w:val="24"/>
          <w:lang w:eastAsia="cs-CZ"/>
        </w:rPr>
        <w:t>Věc: Uplatnění reklamace</w:t>
      </w:r>
    </w:p>
    <w:tbl>
      <w:tblPr>
        <w:tblW w:w="9923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6212"/>
      </w:tblGrid>
      <w:tr w:rsidR="008471F5" w:rsidRPr="008471F5" w:rsidTr="008471F5">
        <w:trPr>
          <w:trHeight w:val="496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Datum uzavření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</w:t>
            </w: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mlouvy: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8471F5" w:rsidRPr="008471F5" w:rsidTr="008471F5">
        <w:trPr>
          <w:trHeight w:val="516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8471F5" w:rsidRPr="008471F5" w:rsidTr="008471F5">
        <w:trPr>
          <w:trHeight w:val="496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8471F5" w:rsidRPr="008471F5" w:rsidTr="008471F5">
        <w:trPr>
          <w:trHeight w:val="516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E-</w:t>
            </w:r>
            <w:proofErr w:type="spellStart"/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mailová</w:t>
            </w:r>
            <w:proofErr w:type="spellEnd"/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adresa: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8471F5" w:rsidRPr="008471F5" w:rsidTr="008471F5">
        <w:trPr>
          <w:trHeight w:val="473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8471F5" w:rsidRPr="008471F5" w:rsidTr="008471F5">
        <w:trPr>
          <w:trHeight w:val="1048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8471F5" w:rsidRPr="008471F5" w:rsidTr="008471F5">
        <w:trPr>
          <w:trHeight w:val="3616"/>
          <w:tblCellSpacing w:w="15" w:type="dxa"/>
        </w:trPr>
        <w:tc>
          <w:tcPr>
            <w:tcW w:w="3666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Navrhovaný způsob pro </w:t>
            </w:r>
            <w:proofErr w:type="gramStart"/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vyřízení  reklamace</w:t>
            </w:r>
            <w:proofErr w:type="gramEnd"/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, případně uvedení čísla     bankovního účtu pro poskytnutí slevy:</w:t>
            </w:r>
          </w:p>
        </w:tc>
        <w:tc>
          <w:tcPr>
            <w:tcW w:w="6167" w:type="dxa"/>
            <w:vAlign w:val="center"/>
            <w:hideMark/>
          </w:tcPr>
          <w:p w:rsidR="008471F5" w:rsidRPr="008471F5" w:rsidRDefault="008471F5" w:rsidP="008471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471F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8471F5" w:rsidRPr="008471F5" w:rsidRDefault="008471F5" w:rsidP="008471F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71F5">
        <w:rPr>
          <w:rFonts w:eastAsia="Times New Roman" w:cstheme="minorHAnsi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8471F5" w:rsidRPr="008471F5" w:rsidRDefault="008471F5" w:rsidP="008471F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71F5">
        <w:rPr>
          <w:rFonts w:eastAsia="Times New Roman" w:cstheme="minorHAnsi"/>
          <w:sz w:val="24"/>
          <w:szCs w:val="24"/>
          <w:lang w:eastAsia="cs-CZ"/>
        </w:rPr>
        <w:t> </w:t>
      </w:r>
    </w:p>
    <w:p w:rsidR="008471F5" w:rsidRPr="008471F5" w:rsidRDefault="008471F5" w:rsidP="008471F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471F5" w:rsidRPr="008471F5" w:rsidRDefault="008471F5" w:rsidP="008471F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71F5">
        <w:rPr>
          <w:rFonts w:eastAsia="Times New Roman" w:cstheme="minorHAnsi"/>
          <w:sz w:val="24"/>
          <w:szCs w:val="24"/>
          <w:lang w:eastAsia="cs-CZ"/>
        </w:rPr>
        <w:t>Datum:</w:t>
      </w:r>
    </w:p>
    <w:p w:rsidR="00311459" w:rsidRDefault="008471F5" w:rsidP="008471F5">
      <w:pPr>
        <w:spacing w:before="100" w:beforeAutospacing="1" w:after="100" w:afterAutospacing="1" w:line="240" w:lineRule="auto"/>
      </w:pPr>
      <w:r w:rsidRPr="008471F5">
        <w:rPr>
          <w:rFonts w:eastAsia="Times New Roman" w:cstheme="minorHAnsi"/>
          <w:sz w:val="24"/>
          <w:szCs w:val="24"/>
          <w:lang w:eastAsia="cs-CZ"/>
        </w:rPr>
        <w:t>Podpis: </w:t>
      </w:r>
    </w:p>
    <w:sectPr w:rsidR="00311459" w:rsidSect="0031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8471F5"/>
    <w:rsid w:val="00311459"/>
    <w:rsid w:val="0084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4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2023-05-28T10:56:00Z</dcterms:created>
  <dcterms:modified xsi:type="dcterms:W3CDTF">2023-05-28T11:06:00Z</dcterms:modified>
</cp:coreProperties>
</file>